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FF" w:rsidRDefault="00CE3AFF" w:rsidP="00CE3AFF">
      <w:pPr>
        <w:jc w:val="center"/>
        <w:rPr>
          <w:color w:val="FFFFFF"/>
        </w:rPr>
      </w:pPr>
      <w:r>
        <w:rPr>
          <w:color w:val="FFFFFF"/>
        </w:rPr>
        <w:t>ЧЕРКАСЬКА</w:t>
      </w:r>
      <w:r>
        <w:rPr>
          <w:noProof/>
          <w:lang w:val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</w:rPr>
        <w:t xml:space="preserve"> МІСЬКА РАДА</w:t>
      </w:r>
    </w:p>
    <w:p w:rsidR="00CE3AFF" w:rsidRDefault="00CE3AFF" w:rsidP="00CE3AFF">
      <w:pPr>
        <w:jc w:val="center"/>
        <w:rPr>
          <w:spacing w:val="20"/>
        </w:rPr>
      </w:pPr>
      <w:r>
        <w:rPr>
          <w:spacing w:val="20"/>
        </w:rPr>
        <w:t>ЧЕРКАСЬКА МІСЬКА РАДА</w:t>
      </w:r>
    </w:p>
    <w:p w:rsidR="00CE3AFF" w:rsidRDefault="00CE3AFF" w:rsidP="00CE3AFF">
      <w:pPr>
        <w:jc w:val="center"/>
      </w:pPr>
    </w:p>
    <w:p w:rsidR="00CE3AFF" w:rsidRDefault="00CE3AFF" w:rsidP="00CE3AFF">
      <w:pPr>
        <w:jc w:val="center"/>
      </w:pPr>
      <w:r>
        <w:t>ВИКОНАВЧИЙ КОМІТЕТ</w:t>
      </w:r>
    </w:p>
    <w:p w:rsidR="00CE3AFF" w:rsidRDefault="00CE3AFF" w:rsidP="00CE3AFF">
      <w:pPr>
        <w:jc w:val="center"/>
      </w:pPr>
    </w:p>
    <w:p w:rsidR="00CE3AFF" w:rsidRDefault="00CE3AFF" w:rsidP="00CE3AFF">
      <w:pPr>
        <w:jc w:val="center"/>
        <w:rPr>
          <w:b/>
        </w:rPr>
      </w:pPr>
      <w:r>
        <w:rPr>
          <w:b/>
        </w:rPr>
        <w:t>РІШЕННЯ</w:t>
      </w:r>
    </w:p>
    <w:p w:rsidR="00CE3AFF" w:rsidRDefault="00CE3AFF" w:rsidP="00CE3AFF">
      <w:pPr>
        <w:jc w:val="center"/>
        <w:rPr>
          <w:b/>
        </w:rPr>
      </w:pPr>
    </w:p>
    <w:p w:rsidR="00CE3AFF" w:rsidRDefault="00CE3AFF" w:rsidP="00CE3AFF">
      <w:pPr>
        <w:jc w:val="center"/>
        <w:rPr>
          <w:lang w:val="en-US"/>
        </w:rPr>
      </w:pPr>
      <w:r>
        <w:t xml:space="preserve">Від </w:t>
      </w:r>
      <w:r>
        <w:rPr>
          <w:u w:val="single"/>
        </w:rPr>
        <w:t>14.12.201</w:t>
      </w:r>
      <w:r>
        <w:rPr>
          <w:u w:val="single"/>
          <w:lang w:val="en-US"/>
        </w:rPr>
        <w:t>8</w:t>
      </w:r>
      <w:r>
        <w:t xml:space="preserve"> № </w:t>
      </w:r>
      <w:r>
        <w:rPr>
          <w:u w:val="single"/>
        </w:rPr>
        <w:t>1</w:t>
      </w:r>
      <w:r>
        <w:rPr>
          <w:u w:val="single"/>
          <w:lang w:val="en-US"/>
        </w:rPr>
        <w:t>1</w:t>
      </w:r>
      <w:r>
        <w:rPr>
          <w:u w:val="single"/>
          <w:lang w:val="en-US"/>
        </w:rPr>
        <w:t>60</w:t>
      </w:r>
      <w:bookmarkStart w:id="0" w:name="_GoBack"/>
      <w:bookmarkEnd w:id="0"/>
    </w:p>
    <w:p w:rsidR="00021BA1" w:rsidRPr="00CE3AFF" w:rsidRDefault="00021BA1" w:rsidP="00021BA1">
      <w:pPr>
        <w:jc w:val="both"/>
        <w:rPr>
          <w:lang w:val="en-US"/>
        </w:rPr>
      </w:pPr>
    </w:p>
    <w:p w:rsidR="00021BA1" w:rsidRDefault="00021BA1" w:rsidP="00021BA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4785"/>
      </w:tblGrid>
      <w:tr w:rsidR="00021BA1" w:rsidTr="007B1986">
        <w:tc>
          <w:tcPr>
            <w:tcW w:w="3888" w:type="dxa"/>
          </w:tcPr>
          <w:p w:rsidR="00021BA1" w:rsidRDefault="00021BA1" w:rsidP="007B1986">
            <w:pPr>
              <w:ind w:left="-142"/>
              <w:jc w:val="both"/>
            </w:pPr>
            <w:r>
              <w:t xml:space="preserve">  Про внесення змін до рішення</w:t>
            </w:r>
          </w:p>
          <w:p w:rsidR="00021BA1" w:rsidRDefault="00021BA1" w:rsidP="007B1986">
            <w:pPr>
              <w:jc w:val="both"/>
            </w:pPr>
            <w:r>
              <w:t>виконавчого комітету</w:t>
            </w:r>
          </w:p>
          <w:p w:rsidR="00021BA1" w:rsidRDefault="00021BA1" w:rsidP="007B1986">
            <w:pPr>
              <w:jc w:val="both"/>
            </w:pPr>
            <w:r>
              <w:t xml:space="preserve">Черкаської міської ради </w:t>
            </w:r>
          </w:p>
          <w:p w:rsidR="00021BA1" w:rsidRDefault="00021BA1" w:rsidP="007B1986">
            <w:pPr>
              <w:jc w:val="both"/>
            </w:pPr>
            <w:r>
              <w:t>від 18.09.2013 № 1010</w:t>
            </w:r>
          </w:p>
          <w:p w:rsidR="00021BA1" w:rsidRPr="00E76781" w:rsidRDefault="00021BA1" w:rsidP="007B1986">
            <w:pPr>
              <w:jc w:val="both"/>
            </w:pPr>
            <w:r>
              <w:t>«</w:t>
            </w:r>
            <w:r w:rsidRPr="00E76781">
              <w:t xml:space="preserve">Про раду з питань безпечної </w:t>
            </w:r>
          </w:p>
          <w:p w:rsidR="00021BA1" w:rsidRPr="00E76781" w:rsidRDefault="00021BA1" w:rsidP="007B1986">
            <w:pPr>
              <w:jc w:val="both"/>
            </w:pPr>
            <w:r w:rsidRPr="00E76781">
              <w:t xml:space="preserve">життєдіяльності населення </w:t>
            </w:r>
          </w:p>
          <w:p w:rsidR="00021BA1" w:rsidRPr="00E76781" w:rsidRDefault="00021BA1" w:rsidP="007B1986">
            <w:pPr>
              <w:jc w:val="both"/>
            </w:pPr>
            <w:r w:rsidRPr="00E76781">
              <w:t>в м. Черкаси</w:t>
            </w:r>
            <w:r>
              <w:t>»</w:t>
            </w:r>
          </w:p>
          <w:p w:rsidR="00021BA1" w:rsidRDefault="00021BA1" w:rsidP="007B1986">
            <w:pPr>
              <w:jc w:val="both"/>
            </w:pPr>
          </w:p>
        </w:tc>
        <w:tc>
          <w:tcPr>
            <w:tcW w:w="4785" w:type="dxa"/>
          </w:tcPr>
          <w:p w:rsidR="00021BA1" w:rsidRDefault="00021BA1" w:rsidP="007B1986">
            <w:pPr>
              <w:jc w:val="both"/>
            </w:pPr>
          </w:p>
        </w:tc>
      </w:tr>
    </w:tbl>
    <w:p w:rsidR="00021BA1" w:rsidRPr="00E76781" w:rsidRDefault="00021BA1" w:rsidP="00021BA1">
      <w:pPr>
        <w:outlineLvl w:val="1"/>
        <w:rPr>
          <w:bCs/>
        </w:rPr>
      </w:pPr>
    </w:p>
    <w:p w:rsidR="00021BA1" w:rsidRDefault="00021BA1" w:rsidP="00021BA1">
      <w:pPr>
        <w:ind w:firstLine="708"/>
        <w:jc w:val="both"/>
        <w:outlineLvl w:val="1"/>
        <w:rPr>
          <w:color w:val="000000"/>
        </w:rPr>
      </w:pPr>
      <w:r w:rsidRPr="00E76781">
        <w:t>Відповідно до</w:t>
      </w:r>
      <w:r>
        <w:t xml:space="preserve"> Положення про Національну раду з питань безпечної життєдіяльності населення, затверджену постановою Кабінету Міністрів України від 15 вересня 1993 року № 733,</w:t>
      </w:r>
      <w:r w:rsidRPr="00E76781">
        <w:t xml:space="preserve"> ст. </w:t>
      </w:r>
      <w:smartTag w:uri="urn:schemas-microsoft-com:office:cs:smarttags" w:element="NumConv6p0">
        <w:smartTagPr>
          <w:attr w:name="sch" w:val="1"/>
          <w:attr w:name="val" w:val="40"/>
        </w:smartTagPr>
        <w:r w:rsidRPr="00E76781">
          <w:t>40</w:t>
        </w:r>
      </w:smartTag>
      <w:r w:rsidRPr="00E76781">
        <w:t xml:space="preserve"> Закону України «Про місцеве самоврядування в Україні», у зв’язку</w:t>
      </w:r>
      <w:r>
        <w:t xml:space="preserve"> </w:t>
      </w:r>
      <w:r w:rsidRPr="00E76781">
        <w:t>з кадровими змінами</w:t>
      </w:r>
      <w:r>
        <w:t xml:space="preserve"> та службовою необхідністю</w:t>
      </w:r>
      <w:r w:rsidRPr="00E76781">
        <w:t xml:space="preserve"> </w:t>
      </w:r>
      <w:r>
        <w:t>ви</w:t>
      </w:r>
      <w:r w:rsidRPr="00E76781">
        <w:rPr>
          <w:color w:val="000000"/>
        </w:rPr>
        <w:t xml:space="preserve">конавчий комітет Черкаської міської ради </w:t>
      </w:r>
    </w:p>
    <w:p w:rsidR="00021BA1" w:rsidRPr="00E76781" w:rsidRDefault="00021BA1" w:rsidP="00021BA1">
      <w:pPr>
        <w:ind w:firstLine="708"/>
        <w:jc w:val="both"/>
        <w:outlineLvl w:val="1"/>
        <w:rPr>
          <w:color w:val="000000"/>
        </w:rPr>
      </w:pPr>
    </w:p>
    <w:p w:rsidR="00021BA1" w:rsidRPr="00E76781" w:rsidRDefault="00021BA1" w:rsidP="00021BA1">
      <w:pPr>
        <w:jc w:val="both"/>
        <w:outlineLvl w:val="1"/>
        <w:rPr>
          <w:bCs/>
        </w:rPr>
      </w:pPr>
      <w:r w:rsidRPr="00E76781">
        <w:rPr>
          <w:color w:val="000000"/>
        </w:rPr>
        <w:t>ВИРІШИВ:</w:t>
      </w:r>
    </w:p>
    <w:p w:rsidR="00021BA1" w:rsidRPr="00E76781" w:rsidRDefault="00021BA1" w:rsidP="00021BA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1" w:name="7"/>
      <w:bookmarkEnd w:id="1"/>
    </w:p>
    <w:p w:rsidR="00021BA1" w:rsidRDefault="00021BA1" w:rsidP="00021BA1">
      <w:pPr>
        <w:jc w:val="both"/>
      </w:pPr>
      <w:r w:rsidRPr="00E76781">
        <w:tab/>
      </w:r>
      <w:smartTag w:uri="urn:schemas-microsoft-com:office:cs:smarttags" w:element="NumConv6p0">
        <w:smartTagPr>
          <w:attr w:name="val" w:val="1"/>
          <w:attr w:name="sch" w:val="1"/>
        </w:smartTagPr>
        <w:r w:rsidRPr="00E76781">
          <w:t>1</w:t>
        </w:r>
      </w:smartTag>
      <w:r w:rsidRPr="00E76781">
        <w:t xml:space="preserve">. </w:t>
      </w:r>
      <w:r>
        <w:t>Внести зміни до рішення виконавчого комітету Черкаської міської ради від 18.09.2013 № 1010 «Про раду з питань</w:t>
      </w:r>
      <w:r w:rsidRPr="00E76781">
        <w:t xml:space="preserve"> безпечної життєдіяльності населення</w:t>
      </w:r>
      <w:r>
        <w:t xml:space="preserve"> </w:t>
      </w:r>
      <w:r w:rsidRPr="00E76781">
        <w:t>в м.</w:t>
      </w:r>
      <w:r w:rsidRPr="00D91FF9">
        <w:t xml:space="preserve"> </w:t>
      </w:r>
      <w:r w:rsidRPr="00E76781">
        <w:t>Черкаси</w:t>
      </w:r>
      <w:r>
        <w:t>» та затвердити новий склад ради з питань безпечної життєдіяльності населення згідно</w:t>
      </w:r>
      <w:r w:rsidRPr="00E76781">
        <w:t xml:space="preserve"> з додатком.</w:t>
      </w:r>
    </w:p>
    <w:p w:rsidR="00021BA1" w:rsidRPr="00E76781" w:rsidRDefault="00021BA1" w:rsidP="00021BA1">
      <w:pPr>
        <w:jc w:val="both"/>
      </w:pPr>
      <w:r>
        <w:tab/>
        <w:t>2. Визнати таким, що втратило чинність рішення виконавчого комітету Черкаської міської ради від 17.04.2018 № 301 «Про внесення змін до рішення виконавчого комітету Черкаської міської ради від 18.09.2013 № 1010 «Про раду з питань безпечної життєдіяльності населення в м. Черкаси».</w:t>
      </w:r>
    </w:p>
    <w:p w:rsidR="00021BA1" w:rsidRDefault="00021BA1" w:rsidP="00021BA1">
      <w:pPr>
        <w:jc w:val="both"/>
      </w:pPr>
      <w:r w:rsidRPr="00E76781">
        <w:tab/>
      </w:r>
      <w:r>
        <w:t>3</w:t>
      </w:r>
      <w:r w:rsidRPr="00E76781">
        <w:t xml:space="preserve">. Контроль за виконанням рішення покласти </w:t>
      </w:r>
      <w:r>
        <w:t>на заступника голови з питань діяльності виконавчих органів ради</w:t>
      </w:r>
      <w:r w:rsidRPr="00E76781">
        <w:t xml:space="preserve"> </w:t>
      </w:r>
      <w:r>
        <w:t>Коломойця  І. А.</w:t>
      </w:r>
    </w:p>
    <w:p w:rsidR="00021BA1" w:rsidRDefault="00021BA1" w:rsidP="00021BA1">
      <w:pPr>
        <w:jc w:val="both"/>
      </w:pPr>
    </w:p>
    <w:p w:rsidR="00021BA1" w:rsidRDefault="00021BA1" w:rsidP="00021BA1">
      <w:pPr>
        <w:jc w:val="both"/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6"/>
        <w:gridCol w:w="4880"/>
      </w:tblGrid>
      <w:tr w:rsidR="00021BA1" w:rsidRPr="00E76781" w:rsidTr="007B1986">
        <w:trPr>
          <w:tblCellSpacing w:w="22" w:type="dxa"/>
        </w:trPr>
        <w:tc>
          <w:tcPr>
            <w:tcW w:w="2464" w:type="pct"/>
          </w:tcPr>
          <w:p w:rsidR="00021BA1" w:rsidRPr="00E76781" w:rsidRDefault="00021BA1" w:rsidP="007B198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Міський голова</w:t>
            </w:r>
          </w:p>
        </w:tc>
        <w:tc>
          <w:tcPr>
            <w:tcW w:w="2466" w:type="pct"/>
          </w:tcPr>
          <w:p w:rsidR="00021BA1" w:rsidRPr="00E76781" w:rsidRDefault="00021BA1" w:rsidP="007B1986">
            <w:pPr>
              <w:jc w:val="center"/>
              <w:rPr>
                <w:color w:val="000000"/>
              </w:rPr>
            </w:pPr>
            <w:bookmarkStart w:id="2" w:name="12"/>
            <w:bookmarkEnd w:id="2"/>
            <w:r>
              <w:rPr>
                <w:color w:val="000000"/>
              </w:rPr>
              <w:t xml:space="preserve">                                   А. В. Бондаренко</w:t>
            </w:r>
          </w:p>
        </w:tc>
      </w:tr>
    </w:tbl>
    <w:p w:rsidR="00021BA1" w:rsidRPr="00E76781" w:rsidRDefault="00021BA1" w:rsidP="00021BA1">
      <w:bookmarkStart w:id="3" w:name="14"/>
      <w:bookmarkStart w:id="4" w:name="13"/>
      <w:bookmarkEnd w:id="3"/>
      <w:bookmarkEnd w:id="4"/>
    </w:p>
    <w:p w:rsidR="00021BA1" w:rsidRPr="00E76781" w:rsidRDefault="00021BA1" w:rsidP="00021BA1">
      <w:pPr>
        <w:jc w:val="right"/>
        <w:outlineLvl w:val="1"/>
      </w:pPr>
    </w:p>
    <w:p w:rsidR="00021BA1" w:rsidRDefault="00021BA1" w:rsidP="00021BA1">
      <w:pPr>
        <w:jc w:val="both"/>
      </w:pPr>
    </w:p>
    <w:p w:rsidR="00021BA1" w:rsidRPr="00E76781" w:rsidRDefault="00021BA1" w:rsidP="00021BA1">
      <w:pPr>
        <w:jc w:val="both"/>
      </w:pPr>
    </w:p>
    <w:p w:rsidR="00021BA1" w:rsidRPr="00E76781" w:rsidRDefault="00021BA1" w:rsidP="00021BA1">
      <w:pPr>
        <w:jc w:val="both"/>
      </w:pPr>
    </w:p>
    <w:p w:rsidR="00021BA1" w:rsidRDefault="004F5813" w:rsidP="00021BA1">
      <w:pPr>
        <w:shd w:val="clear" w:color="auto" w:fill="FFFFFF"/>
        <w:autoSpaceDE w:val="0"/>
        <w:autoSpaceDN w:val="0"/>
        <w:adjustRightInd w:val="0"/>
        <w:ind w:left="4248" w:firstLine="708"/>
        <w:jc w:val="both"/>
      </w:pPr>
      <w:r>
        <w:t xml:space="preserve"> </w:t>
      </w:r>
      <w:r w:rsidR="00021BA1" w:rsidRPr="00E76781">
        <w:t xml:space="preserve">Додаток </w:t>
      </w:r>
    </w:p>
    <w:p w:rsidR="00021BA1" w:rsidRPr="00E76781" w:rsidRDefault="00021BA1" w:rsidP="00021BA1">
      <w:pPr>
        <w:shd w:val="clear" w:color="auto" w:fill="FFFFFF"/>
        <w:autoSpaceDE w:val="0"/>
        <w:autoSpaceDN w:val="0"/>
        <w:adjustRightInd w:val="0"/>
        <w:ind w:left="4248" w:firstLine="708"/>
        <w:jc w:val="both"/>
      </w:pPr>
    </w:p>
    <w:p w:rsidR="00021BA1" w:rsidRDefault="00021BA1" w:rsidP="00021BA1">
      <w:pPr>
        <w:ind w:left="5040"/>
        <w:rPr>
          <w:color w:val="000000"/>
        </w:rPr>
      </w:pPr>
      <w:r>
        <w:rPr>
          <w:color w:val="000000"/>
        </w:rPr>
        <w:t>ЗАТВЕРДЖЕНО</w:t>
      </w:r>
    </w:p>
    <w:p w:rsidR="00021BA1" w:rsidRDefault="00021BA1" w:rsidP="00021BA1">
      <w:pPr>
        <w:ind w:left="5040"/>
        <w:rPr>
          <w:color w:val="000000"/>
        </w:rPr>
      </w:pPr>
      <w:r>
        <w:rPr>
          <w:color w:val="000000"/>
        </w:rPr>
        <w:t>р</w:t>
      </w:r>
      <w:r w:rsidRPr="00E76781">
        <w:rPr>
          <w:color w:val="000000"/>
        </w:rPr>
        <w:t xml:space="preserve">ішення </w:t>
      </w:r>
      <w:r>
        <w:rPr>
          <w:color w:val="000000"/>
        </w:rPr>
        <w:t xml:space="preserve">виконавчого комітету </w:t>
      </w:r>
    </w:p>
    <w:p w:rsidR="00021BA1" w:rsidRPr="00E76781" w:rsidRDefault="00021BA1" w:rsidP="00021BA1">
      <w:pPr>
        <w:ind w:left="5040"/>
        <w:rPr>
          <w:color w:val="000000"/>
        </w:rPr>
      </w:pPr>
      <w:r w:rsidRPr="00E76781">
        <w:rPr>
          <w:color w:val="000000"/>
        </w:rPr>
        <w:t>Черкаської міської ради</w:t>
      </w:r>
    </w:p>
    <w:p w:rsidR="00021BA1" w:rsidRPr="00E76781" w:rsidRDefault="00021BA1" w:rsidP="00021BA1">
      <w:pPr>
        <w:ind w:left="5040"/>
        <w:rPr>
          <w:color w:val="000000"/>
        </w:rPr>
      </w:pPr>
      <w:r w:rsidRPr="00E76781">
        <w:rPr>
          <w:color w:val="000000"/>
        </w:rPr>
        <w:t xml:space="preserve">від _____________ № ___________ </w:t>
      </w:r>
    </w:p>
    <w:p w:rsidR="00021BA1" w:rsidRPr="00E76781" w:rsidRDefault="00021BA1" w:rsidP="00021BA1">
      <w:pPr>
        <w:ind w:firstLine="708"/>
        <w:jc w:val="both"/>
      </w:pPr>
    </w:p>
    <w:p w:rsidR="00021BA1" w:rsidRPr="00E76781" w:rsidRDefault="00021BA1" w:rsidP="00021BA1">
      <w:pPr>
        <w:jc w:val="center"/>
      </w:pPr>
      <w:r w:rsidRPr="00E76781">
        <w:t>С</w:t>
      </w:r>
      <w:r>
        <w:t>клад ради</w:t>
      </w:r>
    </w:p>
    <w:p w:rsidR="00021BA1" w:rsidRPr="00E76781" w:rsidRDefault="00021BA1" w:rsidP="00021BA1">
      <w:pPr>
        <w:jc w:val="center"/>
      </w:pPr>
      <w:r w:rsidRPr="00E76781">
        <w:t>з питань безпечної життєдіяльності населення в м. Черкаси</w:t>
      </w:r>
    </w:p>
    <w:p w:rsidR="00021BA1" w:rsidRPr="00E76781" w:rsidRDefault="00021BA1" w:rsidP="00021BA1"/>
    <w:tbl>
      <w:tblPr>
        <w:tblW w:w="10008" w:type="dxa"/>
        <w:tblLook w:val="01E0" w:firstRow="1" w:lastRow="1" w:firstColumn="1" w:lastColumn="1" w:noHBand="0" w:noVBand="0"/>
      </w:tblPr>
      <w:tblGrid>
        <w:gridCol w:w="2988"/>
        <w:gridCol w:w="7020"/>
      </w:tblGrid>
      <w:tr w:rsidR="00021BA1" w:rsidRPr="00CD1333" w:rsidTr="007B1986">
        <w:tc>
          <w:tcPr>
            <w:tcW w:w="2988" w:type="dxa"/>
          </w:tcPr>
          <w:p w:rsidR="00021BA1" w:rsidRDefault="00021BA1" w:rsidP="007B1986">
            <w:pPr>
              <w:tabs>
                <w:tab w:val="left" w:pos="2955"/>
              </w:tabs>
            </w:pPr>
            <w:r>
              <w:t xml:space="preserve">Коломоєць </w:t>
            </w:r>
          </w:p>
          <w:p w:rsidR="00021BA1" w:rsidRDefault="00021BA1" w:rsidP="007B1986">
            <w:pPr>
              <w:tabs>
                <w:tab w:val="left" w:pos="2955"/>
              </w:tabs>
            </w:pPr>
            <w:r>
              <w:t xml:space="preserve">Ігор </w:t>
            </w:r>
          </w:p>
          <w:p w:rsidR="00021BA1" w:rsidRPr="00CD1333" w:rsidRDefault="00021BA1" w:rsidP="007B1986">
            <w:pPr>
              <w:tabs>
                <w:tab w:val="left" w:pos="2955"/>
              </w:tabs>
            </w:pPr>
            <w:r>
              <w:t>Анатолійович</w:t>
            </w:r>
          </w:p>
          <w:p w:rsidR="00021BA1" w:rsidRPr="00CD1333" w:rsidRDefault="00021BA1" w:rsidP="007B1986">
            <w:pPr>
              <w:jc w:val="both"/>
            </w:pPr>
          </w:p>
        </w:tc>
        <w:tc>
          <w:tcPr>
            <w:tcW w:w="7020" w:type="dxa"/>
          </w:tcPr>
          <w:p w:rsidR="00021BA1" w:rsidRDefault="00021BA1" w:rsidP="007B1986">
            <w:pPr>
              <w:jc w:val="both"/>
            </w:pPr>
            <w:r>
              <w:t xml:space="preserve">заступник міського голови з питань діяльності </w:t>
            </w:r>
          </w:p>
          <w:p w:rsidR="00021BA1" w:rsidRDefault="00021BA1" w:rsidP="007B1986">
            <w:r>
              <w:t>виконавчих органів ради,</w:t>
            </w:r>
          </w:p>
          <w:p w:rsidR="00021BA1" w:rsidRPr="00CD1333" w:rsidRDefault="00021BA1" w:rsidP="007B1986">
            <w:r>
              <w:t>голова ради</w:t>
            </w:r>
          </w:p>
        </w:tc>
      </w:tr>
      <w:tr w:rsidR="00021BA1" w:rsidRPr="00CD1333" w:rsidTr="007B1986">
        <w:tc>
          <w:tcPr>
            <w:tcW w:w="2988" w:type="dxa"/>
          </w:tcPr>
          <w:p w:rsidR="00021BA1" w:rsidRPr="00CD1333" w:rsidRDefault="00021BA1" w:rsidP="007B1986">
            <w:r>
              <w:t>Гудзенко</w:t>
            </w:r>
          </w:p>
          <w:p w:rsidR="00021BA1" w:rsidRDefault="00021BA1" w:rsidP="007B1986">
            <w:r>
              <w:t>Олег</w:t>
            </w:r>
          </w:p>
          <w:p w:rsidR="00021BA1" w:rsidRPr="00CD1333" w:rsidRDefault="00021BA1" w:rsidP="007B1986">
            <w:r>
              <w:t>Іванович</w:t>
            </w:r>
          </w:p>
        </w:tc>
        <w:tc>
          <w:tcPr>
            <w:tcW w:w="7020" w:type="dxa"/>
          </w:tcPr>
          <w:p w:rsidR="00021BA1" w:rsidRPr="00CD1333" w:rsidRDefault="00021BA1" w:rsidP="007B1986">
            <w:pPr>
              <w:jc w:val="both"/>
            </w:pPr>
            <w:r>
              <w:t>д</w:t>
            </w:r>
            <w:r w:rsidRPr="00CD1333">
              <w:t xml:space="preserve">иректор департаменту соціальної політики </w:t>
            </w:r>
          </w:p>
          <w:p w:rsidR="00021BA1" w:rsidRPr="00CD1333" w:rsidRDefault="00021BA1" w:rsidP="007B1986">
            <w:pPr>
              <w:jc w:val="both"/>
            </w:pPr>
            <w:r w:rsidRPr="00CD1333">
              <w:t>Черкаської міської ради,</w:t>
            </w:r>
          </w:p>
          <w:p w:rsidR="00021BA1" w:rsidRDefault="00021BA1" w:rsidP="007B1986">
            <w:pPr>
              <w:tabs>
                <w:tab w:val="center" w:pos="3402"/>
              </w:tabs>
            </w:pPr>
            <w:r w:rsidRPr="00CD1333">
              <w:t>заступник голови ради</w:t>
            </w:r>
          </w:p>
          <w:p w:rsidR="00021BA1" w:rsidRPr="00CD1333" w:rsidRDefault="00021BA1" w:rsidP="007B1986">
            <w:pPr>
              <w:tabs>
                <w:tab w:val="center" w:pos="3402"/>
              </w:tabs>
            </w:pPr>
            <w:r w:rsidRPr="00CD1333">
              <w:tab/>
            </w:r>
          </w:p>
        </w:tc>
      </w:tr>
      <w:tr w:rsidR="00021BA1" w:rsidRPr="00CD1333" w:rsidTr="007B1986">
        <w:tc>
          <w:tcPr>
            <w:tcW w:w="2988" w:type="dxa"/>
          </w:tcPr>
          <w:p w:rsidR="00021BA1" w:rsidRPr="00CD1333" w:rsidRDefault="00021BA1" w:rsidP="007B1986">
            <w:r>
              <w:t xml:space="preserve">Омельченко </w:t>
            </w:r>
            <w:r w:rsidRPr="00CD1333">
              <w:t xml:space="preserve"> </w:t>
            </w:r>
          </w:p>
          <w:p w:rsidR="00021BA1" w:rsidRDefault="00021BA1" w:rsidP="007B1986">
            <w:r>
              <w:t>Тетяна</w:t>
            </w:r>
          </w:p>
          <w:p w:rsidR="00021BA1" w:rsidRPr="00CD1333" w:rsidRDefault="00021BA1" w:rsidP="007B1986">
            <w:r>
              <w:t>Федорівна</w:t>
            </w:r>
          </w:p>
          <w:p w:rsidR="00021BA1" w:rsidRPr="00CD1333" w:rsidRDefault="00021BA1" w:rsidP="007B1986">
            <w:pPr>
              <w:jc w:val="both"/>
            </w:pPr>
          </w:p>
        </w:tc>
        <w:tc>
          <w:tcPr>
            <w:tcW w:w="7020" w:type="dxa"/>
          </w:tcPr>
          <w:p w:rsidR="00021BA1" w:rsidRPr="00CD1333" w:rsidRDefault="00021BA1" w:rsidP="007B1986">
            <w:r>
              <w:t xml:space="preserve">головний спеціаліст </w:t>
            </w:r>
            <w:r w:rsidRPr="00E2190A">
              <w:t>відділу праці</w:t>
            </w:r>
            <w:r>
              <w:t xml:space="preserve"> та соціального партнерства управління розвитку соціальної сфери</w:t>
            </w:r>
            <w:r w:rsidRPr="00E2190A">
              <w:t xml:space="preserve"> департаменту</w:t>
            </w:r>
            <w:r>
              <w:t xml:space="preserve"> </w:t>
            </w:r>
            <w:r w:rsidRPr="00E2190A">
              <w:t>соціальної політики Черкаської міської ради</w:t>
            </w:r>
            <w:r>
              <w:t xml:space="preserve">, </w:t>
            </w:r>
            <w:r w:rsidRPr="00CD1333">
              <w:t>секретар ради</w:t>
            </w:r>
          </w:p>
        </w:tc>
      </w:tr>
      <w:tr w:rsidR="00021BA1" w:rsidRPr="00CD1333" w:rsidTr="007B1986">
        <w:tc>
          <w:tcPr>
            <w:tcW w:w="10008" w:type="dxa"/>
            <w:gridSpan w:val="2"/>
          </w:tcPr>
          <w:p w:rsidR="00021BA1" w:rsidRPr="00CD1333" w:rsidRDefault="00021BA1" w:rsidP="007B1986">
            <w:pPr>
              <w:jc w:val="center"/>
            </w:pPr>
          </w:p>
          <w:p w:rsidR="00021BA1" w:rsidRPr="00CD1333" w:rsidRDefault="00021BA1" w:rsidP="007B1986">
            <w:pPr>
              <w:jc w:val="center"/>
            </w:pPr>
            <w:r w:rsidRPr="00CD1333">
              <w:t>Члени ради:</w:t>
            </w:r>
          </w:p>
          <w:p w:rsidR="00021BA1" w:rsidRPr="00CD1333" w:rsidRDefault="00021BA1" w:rsidP="007B1986">
            <w:pPr>
              <w:jc w:val="center"/>
            </w:pPr>
          </w:p>
        </w:tc>
      </w:tr>
      <w:tr w:rsidR="00021BA1" w:rsidRPr="00CD1333" w:rsidTr="007B1986">
        <w:tc>
          <w:tcPr>
            <w:tcW w:w="2988" w:type="dxa"/>
          </w:tcPr>
          <w:p w:rsidR="00021BA1" w:rsidRPr="00CD1333" w:rsidRDefault="00021BA1" w:rsidP="007B1986">
            <w:r w:rsidRPr="00CD1333">
              <w:t xml:space="preserve">Гетьман </w:t>
            </w:r>
          </w:p>
          <w:p w:rsidR="00021BA1" w:rsidRDefault="00021BA1" w:rsidP="007B1986">
            <w:r w:rsidRPr="00CD1333">
              <w:t xml:space="preserve">Надія </w:t>
            </w:r>
          </w:p>
          <w:p w:rsidR="00021BA1" w:rsidRDefault="00021BA1" w:rsidP="007B1986">
            <w:r w:rsidRPr="00CD1333">
              <w:t>Анатоліївна</w:t>
            </w:r>
          </w:p>
          <w:p w:rsidR="00021BA1" w:rsidRPr="00CD1333" w:rsidRDefault="00021BA1" w:rsidP="007B1986"/>
        </w:tc>
        <w:tc>
          <w:tcPr>
            <w:tcW w:w="7020" w:type="dxa"/>
          </w:tcPr>
          <w:p w:rsidR="00021BA1" w:rsidRDefault="00021BA1" w:rsidP="007B1986">
            <w:r>
              <w:t>з</w:t>
            </w:r>
            <w:r w:rsidRPr="00CD1333">
              <w:t>аступник директора департаменту охорони здоров’я</w:t>
            </w:r>
            <w:r>
              <w:t xml:space="preserve"> та медичних послуг </w:t>
            </w:r>
            <w:r w:rsidRPr="00CD1333">
              <w:t>Черкаської міської ради</w:t>
            </w:r>
          </w:p>
          <w:p w:rsidR="00021BA1" w:rsidRPr="00CD1333" w:rsidRDefault="00021BA1" w:rsidP="007B1986"/>
        </w:tc>
      </w:tr>
      <w:tr w:rsidR="00021BA1" w:rsidRPr="00CD1333" w:rsidTr="007B1986">
        <w:tc>
          <w:tcPr>
            <w:tcW w:w="2988" w:type="dxa"/>
          </w:tcPr>
          <w:p w:rsidR="00021BA1" w:rsidRPr="00CD1333" w:rsidRDefault="00021BA1" w:rsidP="007B1986">
            <w:r>
              <w:t>Кондратенко</w:t>
            </w:r>
          </w:p>
          <w:p w:rsidR="00021BA1" w:rsidRDefault="00021BA1" w:rsidP="007B1986">
            <w:r>
              <w:t xml:space="preserve">Юлія </w:t>
            </w:r>
          </w:p>
          <w:p w:rsidR="00021BA1" w:rsidRDefault="00021BA1" w:rsidP="007B1986">
            <w:r>
              <w:t>Віталіївна</w:t>
            </w:r>
          </w:p>
          <w:p w:rsidR="00021BA1" w:rsidRPr="00CD1333" w:rsidRDefault="00021BA1" w:rsidP="007B1986"/>
        </w:tc>
        <w:tc>
          <w:tcPr>
            <w:tcW w:w="7020" w:type="dxa"/>
          </w:tcPr>
          <w:p w:rsidR="00021BA1" w:rsidRDefault="00021BA1" w:rsidP="007B1986">
            <w:r>
              <w:t xml:space="preserve">начальник відділу праці та соціального партнерства управління розвитку соціальної сфери департаменту соціальної </w:t>
            </w:r>
            <w:r w:rsidRPr="00CD1333">
              <w:t>політики Черкаської міської ради</w:t>
            </w:r>
          </w:p>
          <w:p w:rsidR="00021BA1" w:rsidRPr="00CD1333" w:rsidRDefault="00021BA1" w:rsidP="007B1986"/>
        </w:tc>
      </w:tr>
      <w:tr w:rsidR="00021BA1" w:rsidRPr="00CD1333" w:rsidTr="007B1986">
        <w:tc>
          <w:tcPr>
            <w:tcW w:w="2988" w:type="dxa"/>
          </w:tcPr>
          <w:p w:rsidR="00021BA1" w:rsidRPr="00CD1333" w:rsidRDefault="00021BA1" w:rsidP="007B1986">
            <w:r>
              <w:t>Степко</w:t>
            </w:r>
            <w:r w:rsidRPr="00CD1333">
              <w:t xml:space="preserve"> </w:t>
            </w:r>
          </w:p>
          <w:p w:rsidR="00021BA1" w:rsidRDefault="00021BA1" w:rsidP="007B1986">
            <w:r>
              <w:t xml:space="preserve">Євген </w:t>
            </w:r>
          </w:p>
          <w:p w:rsidR="00021BA1" w:rsidRDefault="00021BA1" w:rsidP="007B1986">
            <w:r>
              <w:t>Петрович</w:t>
            </w:r>
          </w:p>
          <w:p w:rsidR="00021BA1" w:rsidRPr="00CD1333" w:rsidRDefault="00021BA1" w:rsidP="007B1986"/>
        </w:tc>
        <w:tc>
          <w:tcPr>
            <w:tcW w:w="7020" w:type="dxa"/>
          </w:tcPr>
          <w:p w:rsidR="00021BA1" w:rsidRDefault="00021BA1" w:rsidP="007B1986">
            <w:r>
              <w:t>начальник управління</w:t>
            </w:r>
            <w:r w:rsidRPr="00CD1333">
              <w:t xml:space="preserve"> освіти</w:t>
            </w:r>
            <w:r w:rsidRPr="00DC78A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департаменту </w:t>
            </w:r>
            <w:r w:rsidRPr="00DC78A1">
              <w:t>освіти</w:t>
            </w:r>
            <w:r w:rsidRPr="00CD1333">
              <w:t xml:space="preserve"> та</w:t>
            </w:r>
            <w:r>
              <w:t xml:space="preserve"> </w:t>
            </w:r>
            <w:r w:rsidRPr="00CD1333">
              <w:t>гуманітарної політики Черкаської міської ради</w:t>
            </w:r>
          </w:p>
          <w:p w:rsidR="00021BA1" w:rsidRPr="00CD1333" w:rsidRDefault="00021BA1" w:rsidP="007B1986"/>
        </w:tc>
      </w:tr>
      <w:tr w:rsidR="00021BA1" w:rsidRPr="00CD1333" w:rsidTr="007B1986">
        <w:tc>
          <w:tcPr>
            <w:tcW w:w="2988" w:type="dxa"/>
          </w:tcPr>
          <w:p w:rsidR="00021BA1" w:rsidRPr="00CD1333" w:rsidRDefault="00021BA1" w:rsidP="007B1986">
            <w:r>
              <w:t>Саленко</w:t>
            </w:r>
            <w:r w:rsidRPr="00CD1333">
              <w:t xml:space="preserve"> </w:t>
            </w:r>
          </w:p>
          <w:p w:rsidR="00021BA1" w:rsidRDefault="00021BA1" w:rsidP="007B1986">
            <w:pPr>
              <w:jc w:val="both"/>
            </w:pPr>
            <w:r>
              <w:t>Андрій</w:t>
            </w:r>
          </w:p>
          <w:p w:rsidR="00021BA1" w:rsidRDefault="00021BA1" w:rsidP="007B1986">
            <w:pPr>
              <w:jc w:val="both"/>
            </w:pPr>
            <w:r>
              <w:t>Миколайович</w:t>
            </w:r>
          </w:p>
          <w:p w:rsidR="00021BA1" w:rsidRPr="004542F4" w:rsidRDefault="00021BA1" w:rsidP="007B1986"/>
        </w:tc>
        <w:tc>
          <w:tcPr>
            <w:tcW w:w="7020" w:type="dxa"/>
          </w:tcPr>
          <w:p w:rsidR="00021BA1" w:rsidRDefault="00021BA1" w:rsidP="007B1986">
            <w:r>
              <w:t>н</w:t>
            </w:r>
            <w:r w:rsidRPr="00CD1333">
              <w:t>ачальник</w:t>
            </w:r>
            <w:r>
              <w:t xml:space="preserve"> управління</w:t>
            </w:r>
            <w:r w:rsidRPr="00CD1333">
              <w:t xml:space="preserve"> цивільно</w:t>
            </w:r>
            <w:r>
              <w:t>го захисту</w:t>
            </w:r>
            <w:r w:rsidRPr="00CD1333">
              <w:t xml:space="preserve"> департаменту житлово-комунального комплексу Черкаської міської ради</w:t>
            </w:r>
          </w:p>
          <w:p w:rsidR="00021BA1" w:rsidRPr="00CD1333" w:rsidRDefault="00021BA1" w:rsidP="007B1986"/>
        </w:tc>
      </w:tr>
      <w:tr w:rsidR="00021BA1" w:rsidRPr="00CD1333" w:rsidTr="007B1986">
        <w:tc>
          <w:tcPr>
            <w:tcW w:w="2988" w:type="dxa"/>
          </w:tcPr>
          <w:p w:rsidR="00021BA1" w:rsidRDefault="00021BA1" w:rsidP="007B1986">
            <w:r>
              <w:t>Зажерило</w:t>
            </w:r>
          </w:p>
          <w:p w:rsidR="00021BA1" w:rsidRDefault="00021BA1" w:rsidP="007B1986">
            <w:r>
              <w:t>Віктор</w:t>
            </w:r>
          </w:p>
          <w:p w:rsidR="00021BA1" w:rsidRPr="00C965D8" w:rsidRDefault="00021BA1" w:rsidP="007B1986">
            <w:r>
              <w:t>Семенович</w:t>
            </w:r>
          </w:p>
          <w:p w:rsidR="00021BA1" w:rsidRPr="00CD1333" w:rsidRDefault="00021BA1" w:rsidP="007B1986"/>
        </w:tc>
        <w:tc>
          <w:tcPr>
            <w:tcW w:w="7020" w:type="dxa"/>
          </w:tcPr>
          <w:p w:rsidR="00021BA1" w:rsidRDefault="00021BA1" w:rsidP="007B1986">
            <w:r>
              <w:t>начальник Черкаського міського</w:t>
            </w:r>
            <w:r w:rsidRPr="00CD1333">
              <w:t xml:space="preserve"> відділення </w:t>
            </w:r>
            <w:r>
              <w:t xml:space="preserve">Управління </w:t>
            </w:r>
            <w:r w:rsidRPr="00CD1333">
              <w:t>виконавчої дирекції</w:t>
            </w:r>
            <w:r>
              <w:t xml:space="preserve"> Фонду соціального страхування України у Черкаській області</w:t>
            </w:r>
            <w:r w:rsidRPr="00CD1333">
              <w:t xml:space="preserve"> (за згодою)</w:t>
            </w:r>
          </w:p>
          <w:p w:rsidR="00021BA1" w:rsidRPr="00CD1333" w:rsidRDefault="00021BA1" w:rsidP="007B1986"/>
        </w:tc>
      </w:tr>
      <w:tr w:rsidR="00021BA1" w:rsidRPr="00CD1333" w:rsidTr="007B1986">
        <w:trPr>
          <w:trHeight w:val="1374"/>
        </w:trPr>
        <w:tc>
          <w:tcPr>
            <w:tcW w:w="2988" w:type="dxa"/>
          </w:tcPr>
          <w:p w:rsidR="00021BA1" w:rsidRDefault="00021BA1" w:rsidP="007B1986">
            <w:r>
              <w:lastRenderedPageBreak/>
              <w:t>Штабрат</w:t>
            </w:r>
          </w:p>
          <w:p w:rsidR="00021BA1" w:rsidRDefault="00021BA1" w:rsidP="007B1986">
            <w:r>
              <w:t>Юрій</w:t>
            </w:r>
          </w:p>
          <w:p w:rsidR="00021BA1" w:rsidRDefault="00021BA1" w:rsidP="007B1986">
            <w:r>
              <w:t>Олександрович</w:t>
            </w:r>
          </w:p>
          <w:p w:rsidR="00021BA1" w:rsidRDefault="00021BA1" w:rsidP="007B1986"/>
          <w:p w:rsidR="00021BA1" w:rsidRDefault="00021BA1" w:rsidP="007B1986">
            <w:r>
              <w:t>Савенко</w:t>
            </w:r>
          </w:p>
          <w:p w:rsidR="00021BA1" w:rsidRDefault="00021BA1" w:rsidP="007B1986">
            <w:r>
              <w:t>Ольга</w:t>
            </w:r>
          </w:p>
          <w:p w:rsidR="00021BA1" w:rsidRDefault="00021BA1" w:rsidP="007B1986">
            <w:r>
              <w:t xml:space="preserve">Володимирівна </w:t>
            </w:r>
          </w:p>
          <w:p w:rsidR="00021BA1" w:rsidRPr="00CD1333" w:rsidRDefault="00021BA1" w:rsidP="007B1986">
            <w:pPr>
              <w:jc w:val="both"/>
            </w:pPr>
          </w:p>
        </w:tc>
        <w:tc>
          <w:tcPr>
            <w:tcW w:w="7020" w:type="dxa"/>
          </w:tcPr>
          <w:p w:rsidR="00021BA1" w:rsidRDefault="00021BA1" w:rsidP="007B1986">
            <w:r>
              <w:rPr>
                <w:lang w:val="ru-RU"/>
              </w:rPr>
              <w:t>з</w:t>
            </w:r>
            <w:r>
              <w:t>аступник начальника Черкаського міськрайонного</w:t>
            </w:r>
          </w:p>
          <w:p w:rsidR="00021BA1" w:rsidRDefault="00021BA1" w:rsidP="007B1986">
            <w:r>
              <w:rPr>
                <w:lang w:val="ru-RU"/>
              </w:rPr>
              <w:t>в</w:t>
            </w:r>
            <w:r>
              <w:t>ідділу управління ДСНС України у Черкаській області (за згодою)</w:t>
            </w:r>
          </w:p>
          <w:p w:rsidR="00021BA1" w:rsidRDefault="00021BA1" w:rsidP="007B1986"/>
          <w:p w:rsidR="00021BA1" w:rsidRDefault="00021BA1" w:rsidP="007B1986">
            <w:r>
              <w:t>н</w:t>
            </w:r>
            <w:r w:rsidRPr="00CD1333">
              <w:t>ачальник</w:t>
            </w:r>
            <w:r>
              <w:t xml:space="preserve"> відділу державного нагляду за дотриманням     санітарного законодавства Черкаського міського управління Головного у</w:t>
            </w:r>
            <w:r w:rsidRPr="00CD1333">
              <w:t>правління</w:t>
            </w:r>
            <w:r>
              <w:t xml:space="preserve">  </w:t>
            </w:r>
            <w:r w:rsidRPr="00CD1333">
              <w:t>Держ</w:t>
            </w:r>
            <w:r>
              <w:t>продспожив</w:t>
            </w:r>
            <w:r w:rsidRPr="00CD1333">
              <w:t>служби</w:t>
            </w:r>
            <w:r>
              <w:t xml:space="preserve"> в Черкаській області </w:t>
            </w:r>
          </w:p>
          <w:p w:rsidR="00021BA1" w:rsidRDefault="00021BA1" w:rsidP="007B1986">
            <w:r w:rsidRPr="00CD1333">
              <w:t>(за згодою)</w:t>
            </w:r>
          </w:p>
          <w:p w:rsidR="00021BA1" w:rsidRPr="00CD1333" w:rsidRDefault="00021BA1" w:rsidP="007B1986"/>
        </w:tc>
      </w:tr>
      <w:tr w:rsidR="00021BA1" w:rsidRPr="00CD1333" w:rsidTr="007B1986">
        <w:tc>
          <w:tcPr>
            <w:tcW w:w="2988" w:type="dxa"/>
          </w:tcPr>
          <w:p w:rsidR="00021BA1" w:rsidRPr="00CD1333" w:rsidRDefault="00021BA1" w:rsidP="007B1986">
            <w:r>
              <w:t>Мащенко</w:t>
            </w:r>
          </w:p>
          <w:p w:rsidR="00021BA1" w:rsidRDefault="00021BA1" w:rsidP="007B1986">
            <w:r>
              <w:t>Віталій</w:t>
            </w:r>
          </w:p>
          <w:p w:rsidR="00021BA1" w:rsidRDefault="00021BA1" w:rsidP="007B1986">
            <w:r>
              <w:t>Васильович</w:t>
            </w:r>
          </w:p>
          <w:p w:rsidR="00021BA1" w:rsidRPr="00CD1333" w:rsidRDefault="00021BA1" w:rsidP="007B1986"/>
        </w:tc>
        <w:tc>
          <w:tcPr>
            <w:tcW w:w="7020" w:type="dxa"/>
          </w:tcPr>
          <w:p w:rsidR="00021BA1" w:rsidRPr="00CD1333" w:rsidRDefault="00021BA1" w:rsidP="007B1986">
            <w:r>
              <w:t>перший заступник н</w:t>
            </w:r>
            <w:r w:rsidRPr="00CD1333">
              <w:t>ачальник</w:t>
            </w:r>
            <w:r>
              <w:t>а</w:t>
            </w:r>
            <w:r w:rsidRPr="00CD1333">
              <w:t xml:space="preserve"> </w:t>
            </w:r>
            <w:r>
              <w:t>У</w:t>
            </w:r>
            <w:r w:rsidRPr="00CD1333">
              <w:t>правління</w:t>
            </w:r>
            <w:r>
              <w:t xml:space="preserve"> Держпраці у </w:t>
            </w:r>
            <w:r w:rsidRPr="00CD1333">
              <w:t>Черкаській області (за згодою)</w:t>
            </w:r>
          </w:p>
        </w:tc>
      </w:tr>
      <w:tr w:rsidR="00021BA1" w:rsidRPr="00CD1333" w:rsidTr="007B1986">
        <w:tc>
          <w:tcPr>
            <w:tcW w:w="2988" w:type="dxa"/>
          </w:tcPr>
          <w:p w:rsidR="00021BA1" w:rsidRPr="00CD1333" w:rsidRDefault="00021BA1" w:rsidP="007B1986">
            <w:r w:rsidRPr="00CD1333">
              <w:t xml:space="preserve">Цикановський </w:t>
            </w:r>
          </w:p>
          <w:p w:rsidR="00021BA1" w:rsidRDefault="00021BA1" w:rsidP="007B1986">
            <w:r w:rsidRPr="00CD1333">
              <w:t>Володимир</w:t>
            </w:r>
          </w:p>
          <w:p w:rsidR="00021BA1" w:rsidRPr="00CD1333" w:rsidRDefault="00021BA1" w:rsidP="007B1986">
            <w:r>
              <w:t>Леонідович</w:t>
            </w:r>
          </w:p>
        </w:tc>
        <w:tc>
          <w:tcPr>
            <w:tcW w:w="7020" w:type="dxa"/>
          </w:tcPr>
          <w:p w:rsidR="00021BA1" w:rsidRPr="00CD1333" w:rsidRDefault="00021BA1" w:rsidP="007B1986">
            <w:r>
              <w:t>с</w:t>
            </w:r>
            <w:r w:rsidRPr="00CD1333">
              <w:t xml:space="preserve">тарший викладач кафедри безпеки життєдіяльності </w:t>
            </w:r>
          </w:p>
          <w:p w:rsidR="00021BA1" w:rsidRPr="00CD1333" w:rsidRDefault="00021BA1" w:rsidP="007B1986">
            <w:r w:rsidRPr="00CD1333">
              <w:t xml:space="preserve">Черкаського державного технологічного університету  </w:t>
            </w:r>
          </w:p>
          <w:p w:rsidR="00021BA1" w:rsidRDefault="00021BA1" w:rsidP="007B1986">
            <w:r w:rsidRPr="00CD1333">
              <w:t>(за згодою)</w:t>
            </w:r>
          </w:p>
          <w:p w:rsidR="00021BA1" w:rsidRPr="00CD1333" w:rsidRDefault="00021BA1" w:rsidP="007B1986"/>
        </w:tc>
      </w:tr>
      <w:tr w:rsidR="00021BA1" w:rsidRPr="00CD1333" w:rsidTr="007B1986">
        <w:tc>
          <w:tcPr>
            <w:tcW w:w="2988" w:type="dxa"/>
          </w:tcPr>
          <w:p w:rsidR="00021BA1" w:rsidRPr="00CD1333" w:rsidRDefault="00021BA1" w:rsidP="007B1986"/>
        </w:tc>
        <w:tc>
          <w:tcPr>
            <w:tcW w:w="7020" w:type="dxa"/>
          </w:tcPr>
          <w:p w:rsidR="00021BA1" w:rsidRPr="00CD1333" w:rsidRDefault="00021BA1" w:rsidP="007B1986">
            <w:pPr>
              <w:jc w:val="both"/>
            </w:pPr>
          </w:p>
        </w:tc>
      </w:tr>
    </w:tbl>
    <w:p w:rsidR="00021BA1" w:rsidRDefault="00021BA1" w:rsidP="00021BA1">
      <w:pPr>
        <w:shd w:val="clear" w:color="auto" w:fill="FFFFFF"/>
        <w:autoSpaceDE w:val="0"/>
        <w:autoSpaceDN w:val="0"/>
        <w:adjustRightInd w:val="0"/>
        <w:ind w:left="4248" w:firstLine="708"/>
        <w:jc w:val="both"/>
      </w:pPr>
    </w:p>
    <w:p w:rsidR="00021BA1" w:rsidRDefault="00021BA1" w:rsidP="000F2704">
      <w:pPr>
        <w:shd w:val="clear" w:color="auto" w:fill="FFFFFF"/>
        <w:autoSpaceDE w:val="0"/>
        <w:autoSpaceDN w:val="0"/>
        <w:adjustRightInd w:val="0"/>
        <w:jc w:val="both"/>
      </w:pPr>
      <w:r>
        <w:t xml:space="preserve">Директор департаменту              </w:t>
      </w:r>
      <w:r w:rsidR="00CE3AFF">
        <w:t xml:space="preserve">                           </w:t>
      </w:r>
      <w:r>
        <w:t xml:space="preserve">                             О. І. Гудзенко</w:t>
      </w:r>
    </w:p>
    <w:p w:rsidR="00021BA1" w:rsidRDefault="00021BA1" w:rsidP="00021BA1">
      <w:pPr>
        <w:shd w:val="clear" w:color="auto" w:fill="FFFFFF"/>
        <w:autoSpaceDE w:val="0"/>
        <w:autoSpaceDN w:val="0"/>
        <w:adjustRightInd w:val="0"/>
        <w:ind w:left="4248" w:firstLine="708"/>
        <w:jc w:val="both"/>
      </w:pPr>
    </w:p>
    <w:p w:rsidR="00021BA1" w:rsidRDefault="00021BA1" w:rsidP="00021BA1">
      <w:pPr>
        <w:shd w:val="clear" w:color="auto" w:fill="FFFFFF"/>
        <w:autoSpaceDE w:val="0"/>
        <w:autoSpaceDN w:val="0"/>
        <w:adjustRightInd w:val="0"/>
        <w:ind w:left="4248" w:firstLine="708"/>
        <w:jc w:val="both"/>
      </w:pPr>
    </w:p>
    <w:p w:rsidR="00021BA1" w:rsidRDefault="00021BA1" w:rsidP="00021BA1">
      <w:pPr>
        <w:shd w:val="clear" w:color="auto" w:fill="FFFFFF"/>
        <w:autoSpaceDE w:val="0"/>
        <w:autoSpaceDN w:val="0"/>
        <w:adjustRightInd w:val="0"/>
        <w:ind w:left="4248" w:firstLine="708"/>
        <w:jc w:val="both"/>
      </w:pPr>
    </w:p>
    <w:p w:rsidR="00021BA1" w:rsidRDefault="00021BA1" w:rsidP="00021BA1">
      <w:pPr>
        <w:shd w:val="clear" w:color="auto" w:fill="FFFFFF"/>
        <w:autoSpaceDE w:val="0"/>
        <w:autoSpaceDN w:val="0"/>
        <w:adjustRightInd w:val="0"/>
        <w:ind w:left="4248" w:firstLine="708"/>
        <w:jc w:val="both"/>
      </w:pPr>
    </w:p>
    <w:p w:rsidR="00021BA1" w:rsidRDefault="00021BA1" w:rsidP="00021BA1">
      <w:pPr>
        <w:shd w:val="clear" w:color="auto" w:fill="FFFFFF"/>
        <w:autoSpaceDE w:val="0"/>
        <w:autoSpaceDN w:val="0"/>
        <w:adjustRightInd w:val="0"/>
        <w:ind w:left="4248" w:firstLine="708"/>
        <w:jc w:val="both"/>
      </w:pPr>
    </w:p>
    <w:p w:rsidR="00021BA1" w:rsidRDefault="00021BA1" w:rsidP="00021BA1">
      <w:pPr>
        <w:shd w:val="clear" w:color="auto" w:fill="FFFFFF"/>
        <w:autoSpaceDE w:val="0"/>
        <w:autoSpaceDN w:val="0"/>
        <w:adjustRightInd w:val="0"/>
        <w:ind w:left="4248" w:firstLine="708"/>
        <w:jc w:val="both"/>
      </w:pPr>
    </w:p>
    <w:p w:rsidR="00021BA1" w:rsidRDefault="00021BA1" w:rsidP="00021BA1">
      <w:pPr>
        <w:shd w:val="clear" w:color="auto" w:fill="FFFFFF"/>
        <w:autoSpaceDE w:val="0"/>
        <w:autoSpaceDN w:val="0"/>
        <w:adjustRightInd w:val="0"/>
        <w:ind w:left="4248" w:firstLine="708"/>
        <w:jc w:val="both"/>
      </w:pPr>
    </w:p>
    <w:p w:rsidR="00021BA1" w:rsidRDefault="00021BA1" w:rsidP="00021BA1">
      <w:pPr>
        <w:shd w:val="clear" w:color="auto" w:fill="FFFFFF"/>
        <w:autoSpaceDE w:val="0"/>
        <w:autoSpaceDN w:val="0"/>
        <w:adjustRightInd w:val="0"/>
        <w:ind w:left="4248" w:firstLine="708"/>
        <w:jc w:val="both"/>
      </w:pPr>
    </w:p>
    <w:p w:rsidR="00021BA1" w:rsidRDefault="00021BA1" w:rsidP="00021BA1">
      <w:pPr>
        <w:shd w:val="clear" w:color="auto" w:fill="FFFFFF"/>
        <w:autoSpaceDE w:val="0"/>
        <w:autoSpaceDN w:val="0"/>
        <w:adjustRightInd w:val="0"/>
        <w:ind w:left="4248" w:firstLine="708"/>
        <w:jc w:val="both"/>
      </w:pPr>
    </w:p>
    <w:p w:rsidR="00021BA1" w:rsidRDefault="00021BA1" w:rsidP="00021BA1">
      <w:pPr>
        <w:shd w:val="clear" w:color="auto" w:fill="FFFFFF"/>
        <w:autoSpaceDE w:val="0"/>
        <w:autoSpaceDN w:val="0"/>
        <w:adjustRightInd w:val="0"/>
        <w:ind w:left="4248" w:firstLine="708"/>
        <w:jc w:val="both"/>
      </w:pPr>
    </w:p>
    <w:p w:rsidR="00021BA1" w:rsidRDefault="00021BA1" w:rsidP="00021BA1">
      <w:pPr>
        <w:shd w:val="clear" w:color="auto" w:fill="FFFFFF"/>
        <w:autoSpaceDE w:val="0"/>
        <w:autoSpaceDN w:val="0"/>
        <w:adjustRightInd w:val="0"/>
        <w:ind w:left="4248" w:firstLine="708"/>
        <w:jc w:val="both"/>
      </w:pPr>
    </w:p>
    <w:p w:rsidR="00021BA1" w:rsidRDefault="00021BA1" w:rsidP="00021BA1">
      <w:pPr>
        <w:shd w:val="clear" w:color="auto" w:fill="FFFFFF"/>
        <w:autoSpaceDE w:val="0"/>
        <w:autoSpaceDN w:val="0"/>
        <w:adjustRightInd w:val="0"/>
        <w:ind w:left="4248" w:firstLine="708"/>
        <w:jc w:val="both"/>
      </w:pPr>
    </w:p>
    <w:p w:rsidR="00021BA1" w:rsidRDefault="00021BA1" w:rsidP="00021BA1">
      <w:pPr>
        <w:shd w:val="clear" w:color="auto" w:fill="FFFFFF"/>
        <w:autoSpaceDE w:val="0"/>
        <w:autoSpaceDN w:val="0"/>
        <w:adjustRightInd w:val="0"/>
        <w:ind w:left="4248" w:firstLine="708"/>
        <w:jc w:val="both"/>
      </w:pPr>
    </w:p>
    <w:p w:rsidR="00021BA1" w:rsidRDefault="00021BA1" w:rsidP="00021BA1">
      <w:pPr>
        <w:shd w:val="clear" w:color="auto" w:fill="FFFFFF"/>
        <w:autoSpaceDE w:val="0"/>
        <w:autoSpaceDN w:val="0"/>
        <w:adjustRightInd w:val="0"/>
        <w:ind w:left="4248" w:firstLine="708"/>
        <w:jc w:val="both"/>
      </w:pPr>
    </w:p>
    <w:p w:rsidR="00021BA1" w:rsidRDefault="00021BA1" w:rsidP="00021BA1">
      <w:pPr>
        <w:shd w:val="clear" w:color="auto" w:fill="FFFFFF"/>
        <w:autoSpaceDE w:val="0"/>
        <w:autoSpaceDN w:val="0"/>
        <w:adjustRightInd w:val="0"/>
        <w:ind w:left="4248" w:firstLine="708"/>
        <w:jc w:val="both"/>
      </w:pPr>
    </w:p>
    <w:p w:rsidR="00021BA1" w:rsidRDefault="00021BA1" w:rsidP="00021BA1">
      <w:pPr>
        <w:shd w:val="clear" w:color="auto" w:fill="FFFFFF"/>
        <w:autoSpaceDE w:val="0"/>
        <w:autoSpaceDN w:val="0"/>
        <w:adjustRightInd w:val="0"/>
        <w:ind w:left="4248" w:firstLine="708"/>
        <w:jc w:val="both"/>
      </w:pPr>
    </w:p>
    <w:p w:rsidR="00021BA1" w:rsidRDefault="00021BA1" w:rsidP="00021BA1">
      <w:pPr>
        <w:shd w:val="clear" w:color="auto" w:fill="FFFFFF"/>
        <w:autoSpaceDE w:val="0"/>
        <w:autoSpaceDN w:val="0"/>
        <w:adjustRightInd w:val="0"/>
        <w:ind w:left="4248" w:firstLine="708"/>
        <w:jc w:val="both"/>
      </w:pPr>
    </w:p>
    <w:p w:rsidR="00021BA1" w:rsidRDefault="00021BA1" w:rsidP="00021BA1">
      <w:pPr>
        <w:shd w:val="clear" w:color="auto" w:fill="FFFFFF"/>
        <w:autoSpaceDE w:val="0"/>
        <w:autoSpaceDN w:val="0"/>
        <w:adjustRightInd w:val="0"/>
        <w:ind w:left="4248" w:firstLine="708"/>
        <w:jc w:val="both"/>
      </w:pPr>
    </w:p>
    <w:p w:rsidR="00021BA1" w:rsidRDefault="00021BA1" w:rsidP="00021BA1">
      <w:pPr>
        <w:shd w:val="clear" w:color="auto" w:fill="FFFFFF"/>
        <w:autoSpaceDE w:val="0"/>
        <w:autoSpaceDN w:val="0"/>
        <w:adjustRightInd w:val="0"/>
        <w:ind w:left="4248" w:firstLine="708"/>
        <w:jc w:val="both"/>
      </w:pPr>
    </w:p>
    <w:p w:rsidR="00021BA1" w:rsidRDefault="00021BA1" w:rsidP="00021BA1">
      <w:pPr>
        <w:shd w:val="clear" w:color="auto" w:fill="FFFFFF"/>
        <w:autoSpaceDE w:val="0"/>
        <w:autoSpaceDN w:val="0"/>
        <w:adjustRightInd w:val="0"/>
        <w:ind w:left="4248" w:firstLine="708"/>
        <w:jc w:val="both"/>
      </w:pPr>
    </w:p>
    <w:p w:rsidR="00021BA1" w:rsidRDefault="00021BA1" w:rsidP="00021BA1">
      <w:pPr>
        <w:shd w:val="clear" w:color="auto" w:fill="FFFFFF"/>
        <w:autoSpaceDE w:val="0"/>
        <w:autoSpaceDN w:val="0"/>
        <w:adjustRightInd w:val="0"/>
        <w:ind w:left="4248" w:firstLine="708"/>
        <w:jc w:val="both"/>
      </w:pPr>
    </w:p>
    <w:p w:rsidR="00021BA1" w:rsidRDefault="00021BA1" w:rsidP="00021BA1">
      <w:pPr>
        <w:shd w:val="clear" w:color="auto" w:fill="FFFFFF"/>
        <w:autoSpaceDE w:val="0"/>
        <w:autoSpaceDN w:val="0"/>
        <w:adjustRightInd w:val="0"/>
        <w:ind w:left="4248" w:firstLine="708"/>
        <w:jc w:val="both"/>
      </w:pPr>
    </w:p>
    <w:p w:rsidR="00021BA1" w:rsidRDefault="00021BA1" w:rsidP="00021BA1">
      <w:pPr>
        <w:shd w:val="clear" w:color="auto" w:fill="FFFFFF"/>
        <w:autoSpaceDE w:val="0"/>
        <w:autoSpaceDN w:val="0"/>
        <w:adjustRightInd w:val="0"/>
        <w:ind w:left="4248" w:firstLine="708"/>
        <w:jc w:val="both"/>
      </w:pPr>
    </w:p>
    <w:p w:rsidR="00021BA1" w:rsidRDefault="00021BA1" w:rsidP="00021BA1">
      <w:pPr>
        <w:shd w:val="clear" w:color="auto" w:fill="FFFFFF"/>
        <w:autoSpaceDE w:val="0"/>
        <w:autoSpaceDN w:val="0"/>
        <w:adjustRightInd w:val="0"/>
        <w:ind w:left="4248" w:firstLine="708"/>
        <w:jc w:val="both"/>
      </w:pPr>
    </w:p>
    <w:p w:rsidR="00021BA1" w:rsidRDefault="00021BA1" w:rsidP="00021BA1">
      <w:pPr>
        <w:shd w:val="clear" w:color="auto" w:fill="FFFFFF"/>
        <w:autoSpaceDE w:val="0"/>
        <w:autoSpaceDN w:val="0"/>
        <w:adjustRightInd w:val="0"/>
        <w:ind w:left="4248" w:firstLine="708"/>
        <w:jc w:val="both"/>
      </w:pPr>
      <w:r>
        <w:t xml:space="preserve"> </w:t>
      </w:r>
    </w:p>
    <w:p w:rsidR="00021BA1" w:rsidRDefault="00021BA1" w:rsidP="00021BA1">
      <w:pPr>
        <w:shd w:val="clear" w:color="auto" w:fill="FFFFFF"/>
        <w:autoSpaceDE w:val="0"/>
        <w:autoSpaceDN w:val="0"/>
        <w:adjustRightInd w:val="0"/>
        <w:ind w:left="4248" w:firstLine="708"/>
        <w:jc w:val="both"/>
      </w:pPr>
    </w:p>
    <w:sectPr w:rsidR="00021BA1" w:rsidSect="0078701B">
      <w:pgSz w:w="11906" w:h="16838"/>
      <w:pgMar w:top="96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F2F"/>
    <w:multiLevelType w:val="hybridMultilevel"/>
    <w:tmpl w:val="9E1C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CD7F19"/>
    <w:multiLevelType w:val="hybridMultilevel"/>
    <w:tmpl w:val="B55AC6C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A1"/>
    <w:rsid w:val="00021BA1"/>
    <w:rsid w:val="000F2704"/>
    <w:rsid w:val="004F5813"/>
    <w:rsid w:val="00911168"/>
    <w:rsid w:val="00CE3AFF"/>
    <w:rsid w:val="00EC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1B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 Spacing"/>
    <w:qFormat/>
    <w:rsid w:val="00021BA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3">
    <w:name w:val="Body Text Indent 3"/>
    <w:basedOn w:val="a"/>
    <w:link w:val="30"/>
    <w:uiPriority w:val="99"/>
    <w:rsid w:val="00021BA1"/>
    <w:pPr>
      <w:ind w:firstLine="709"/>
      <w:jc w:val="both"/>
    </w:pPr>
    <w:rPr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21B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A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A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1B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 Spacing"/>
    <w:qFormat/>
    <w:rsid w:val="00021BA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3">
    <w:name w:val="Body Text Indent 3"/>
    <w:basedOn w:val="a"/>
    <w:link w:val="30"/>
    <w:uiPriority w:val="99"/>
    <w:rsid w:val="00021BA1"/>
    <w:pPr>
      <w:ind w:firstLine="709"/>
      <w:jc w:val="both"/>
    </w:pPr>
    <w:rPr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21B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A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A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02k423yv</dc:creator>
  <cp:keywords/>
  <dc:description/>
  <cp:lastModifiedBy>Гаврилова Жанна</cp:lastModifiedBy>
  <cp:revision>6</cp:revision>
  <dcterms:created xsi:type="dcterms:W3CDTF">2018-11-06T14:03:00Z</dcterms:created>
  <dcterms:modified xsi:type="dcterms:W3CDTF">2018-12-17T13:51:00Z</dcterms:modified>
</cp:coreProperties>
</file>